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B3" w:rsidRPr="00262602" w:rsidRDefault="001351B3" w:rsidP="001351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602">
        <w:rPr>
          <w:rFonts w:ascii="Times New Roman" w:hAnsi="Times New Roman" w:cs="Times New Roman"/>
          <w:b/>
          <w:sz w:val="20"/>
          <w:szCs w:val="20"/>
        </w:rPr>
        <w:t>İMKB BİNGÖL ANADOLU LİSESİ                                                                                                                                                                                                                                         2017-2018 EĞİTİMÖĞRETİM YILI ORTAÖĞRETİM UYUM PROGRAMI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351B3" w:rsidRPr="00262602" w:rsidTr="001351B3"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UYGULAMA TARİHİ</w:t>
            </w: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UYGULAMA SAATİ</w:t>
            </w: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UYGULAMA ETKİNLİĞİ</w:t>
            </w: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SORUMLU KİŞİLER</w:t>
            </w:r>
          </w:p>
        </w:tc>
      </w:tr>
      <w:tr w:rsidR="001351B3" w:rsidRPr="00262602" w:rsidTr="001351B3">
        <w:tc>
          <w:tcPr>
            <w:tcW w:w="3536" w:type="dxa"/>
            <w:vMerge w:val="restart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18/09/2017</w:t>
            </w:r>
          </w:p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36" w:type="dxa"/>
          </w:tcPr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Öğrenci karşılama sınıflarda çikolata ve kolonya ikramı</w:t>
            </w:r>
          </w:p>
        </w:tc>
        <w:tc>
          <w:tcPr>
            <w:tcW w:w="3536" w:type="dxa"/>
          </w:tcPr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Okul İdaresi </w:t>
            </w:r>
          </w:p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Sınıf Rehber Öğretmenleri Rehberlik Servisi</w:t>
            </w:r>
          </w:p>
        </w:tc>
      </w:tr>
      <w:tr w:rsidR="001351B3" w:rsidRPr="00262602" w:rsidTr="001351B3">
        <w:tc>
          <w:tcPr>
            <w:tcW w:w="3536" w:type="dxa"/>
            <w:vMerge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BAHÇE FAAYETİ</w:t>
            </w:r>
          </w:p>
          <w:p w:rsidR="002F2CE4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Okul Müdürünün Konuşması </w:t>
            </w:r>
          </w:p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Okul İdarecilerin Tanıtılması</w:t>
            </w:r>
          </w:p>
          <w:p w:rsidR="0020513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Okul Personelinin Tanıtılması</w:t>
            </w: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Rehberlik Servisinin Tanıtılması </w:t>
            </w:r>
          </w:p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Müzikli Eğlence </w:t>
            </w:r>
          </w:p>
        </w:tc>
        <w:tc>
          <w:tcPr>
            <w:tcW w:w="3536" w:type="dxa"/>
          </w:tcPr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Okul İdaresi, </w:t>
            </w:r>
          </w:p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Sınıf Rehber Öğretmenleri Rehberlik Servisi</w:t>
            </w:r>
          </w:p>
        </w:tc>
      </w:tr>
      <w:tr w:rsidR="001351B3" w:rsidRPr="00262602" w:rsidTr="001351B3">
        <w:tc>
          <w:tcPr>
            <w:tcW w:w="3536" w:type="dxa"/>
            <w:vMerge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1351B3" w:rsidRPr="00262602" w:rsidRDefault="001351B3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536" w:type="dxa"/>
          </w:tcPr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Zümre Öğretmenlerinin Tanıtımı</w:t>
            </w:r>
          </w:p>
        </w:tc>
        <w:tc>
          <w:tcPr>
            <w:tcW w:w="3536" w:type="dxa"/>
          </w:tcPr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Okul İdaresi</w:t>
            </w:r>
          </w:p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 Sınıf Rehber Öğretmenleri</w:t>
            </w:r>
          </w:p>
          <w:p w:rsidR="001351B3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 Rehberlik Servisi</w:t>
            </w:r>
          </w:p>
        </w:tc>
      </w:tr>
      <w:tr w:rsidR="00205132" w:rsidRPr="00262602" w:rsidTr="001351B3">
        <w:tc>
          <w:tcPr>
            <w:tcW w:w="3536" w:type="dxa"/>
            <w:vMerge w:val="restart"/>
          </w:tcPr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19/09/2017</w:t>
            </w:r>
          </w:p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536" w:type="dxa"/>
          </w:tcPr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3536" w:type="dxa"/>
          </w:tcPr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Ortaöğretim Uyum Programı Kitapçığındaki </w:t>
            </w: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>A’DAN Z’YE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 adlı etkinliğin uygulanması</w:t>
            </w:r>
            <w:r w:rsidR="00262602" w:rsidRPr="00262602">
              <w:rPr>
                <w:rFonts w:ascii="Times New Roman" w:hAnsi="Times New Roman" w:cs="Times New Roman"/>
                <w:sz w:val="20"/>
                <w:szCs w:val="20"/>
              </w:rPr>
              <w:t>(ÖĞRENCİ)</w:t>
            </w:r>
          </w:p>
        </w:tc>
        <w:tc>
          <w:tcPr>
            <w:tcW w:w="3536" w:type="dxa"/>
          </w:tcPr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Sınıf Rehber Öğretmenleri </w:t>
            </w:r>
          </w:p>
          <w:p w:rsidR="0020513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Servisi</w:t>
            </w:r>
          </w:p>
        </w:tc>
      </w:tr>
      <w:tr w:rsidR="00205132" w:rsidRPr="00262602" w:rsidTr="00205132">
        <w:trPr>
          <w:trHeight w:val="70"/>
        </w:trPr>
        <w:tc>
          <w:tcPr>
            <w:tcW w:w="3536" w:type="dxa"/>
            <w:vMerge/>
          </w:tcPr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36" w:type="dxa"/>
          </w:tcPr>
          <w:p w:rsidR="00205132" w:rsidRPr="00262602" w:rsidRDefault="0020513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Ortaöğretim Uyum Programı Kitapçığındaki </w:t>
            </w: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TAM İSABET 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adlı etkinliğin uygulanması</w:t>
            </w:r>
            <w:r w:rsidR="00262602" w:rsidRPr="00262602">
              <w:rPr>
                <w:rFonts w:ascii="Times New Roman" w:hAnsi="Times New Roman" w:cs="Times New Roman"/>
                <w:sz w:val="20"/>
                <w:szCs w:val="20"/>
              </w:rPr>
              <w:t>(ÖĞRENCİ)</w:t>
            </w:r>
          </w:p>
        </w:tc>
        <w:tc>
          <w:tcPr>
            <w:tcW w:w="3536" w:type="dxa"/>
          </w:tcPr>
          <w:p w:rsidR="0026260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Sınıf Rehber Öğretmenleri </w:t>
            </w:r>
          </w:p>
          <w:p w:rsidR="00205132" w:rsidRPr="00262602" w:rsidRDefault="00262602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Servisi</w:t>
            </w:r>
          </w:p>
        </w:tc>
      </w:tr>
      <w:tr w:rsidR="00F92666" w:rsidRPr="00262602" w:rsidTr="001351B3">
        <w:tc>
          <w:tcPr>
            <w:tcW w:w="3536" w:type="dxa"/>
            <w:vMerge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536" w:type="dxa"/>
          </w:tcPr>
          <w:p w:rsidR="00F92666" w:rsidRPr="00262602" w:rsidRDefault="00F92666" w:rsidP="003B2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Gençlerde Hijyen v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e Cilt Sağlı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ğı, Beslenme v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e İlk Yardım Sunumu</w:t>
            </w:r>
          </w:p>
        </w:tc>
        <w:tc>
          <w:tcPr>
            <w:tcW w:w="3536" w:type="dxa"/>
          </w:tcPr>
          <w:p w:rsidR="00F92666" w:rsidRPr="00262602" w:rsidRDefault="00F92666" w:rsidP="003B2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Biyoloji Öğretmeni Arif AY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Servisi</w:t>
            </w:r>
          </w:p>
        </w:tc>
      </w:tr>
      <w:tr w:rsidR="00F92666" w:rsidRPr="00262602" w:rsidTr="001351B3">
        <w:tc>
          <w:tcPr>
            <w:tcW w:w="3536" w:type="dxa"/>
            <w:vMerge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536" w:type="dxa"/>
          </w:tcPr>
          <w:p w:rsidR="00F92666" w:rsidRPr="00262602" w:rsidRDefault="00F92666" w:rsidP="003B2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Spor Faaliyeti (Voleybol Futbol Basketbol)</w:t>
            </w:r>
          </w:p>
        </w:tc>
        <w:tc>
          <w:tcPr>
            <w:tcW w:w="3536" w:type="dxa"/>
          </w:tcPr>
          <w:p w:rsidR="00F92666" w:rsidRPr="00262602" w:rsidRDefault="00F92666" w:rsidP="003B2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Okul İdaresi, Sınıf Rehber Öğretmenleri, Rehberlik Servisi, Beden Eğitimi Öğretmenleri</w:t>
            </w:r>
          </w:p>
        </w:tc>
      </w:tr>
      <w:tr w:rsidR="00F92666" w:rsidRPr="00262602" w:rsidTr="001351B3">
        <w:tc>
          <w:tcPr>
            <w:tcW w:w="3536" w:type="dxa"/>
            <w:vMerge w:val="restart"/>
          </w:tcPr>
          <w:p w:rsidR="00F92666" w:rsidRDefault="00F92666" w:rsidP="0026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66" w:rsidRDefault="00F92666" w:rsidP="0026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66" w:rsidRPr="00262602" w:rsidRDefault="00F92666" w:rsidP="0026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20/09/2017</w:t>
            </w:r>
          </w:p>
          <w:p w:rsidR="00F92666" w:rsidRPr="00262602" w:rsidRDefault="00F92666" w:rsidP="0026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3536" w:type="dxa"/>
          </w:tcPr>
          <w:p w:rsidR="00F92666" w:rsidRPr="00262602" w:rsidRDefault="00F92666" w:rsidP="0026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Ortaöğretim Uyum Programı Kitapçığındaki </w:t>
            </w: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SINIF ANAYASASI/KURALLARIMIZ 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adlı etkinliğin uygulanmas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 (ÖĞRENCİ)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Sınıf Rehber Öğretmenleri </w:t>
            </w:r>
          </w:p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Servisi</w:t>
            </w:r>
          </w:p>
        </w:tc>
      </w:tr>
      <w:tr w:rsidR="00F92666" w:rsidRPr="00262602" w:rsidTr="001351B3">
        <w:tc>
          <w:tcPr>
            <w:tcW w:w="3536" w:type="dxa"/>
            <w:vMerge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Ortaöğretim Uyum Programı Kitapçığındaki </w:t>
            </w:r>
            <w:r w:rsidR="00446DA6">
              <w:rPr>
                <w:rFonts w:ascii="Times New Roman" w:hAnsi="Times New Roman" w:cs="Times New Roman"/>
                <w:b/>
                <w:sz w:val="20"/>
                <w:szCs w:val="20"/>
              </w:rPr>
              <w:t>ZAMAN MAKİNESİ</w:t>
            </w:r>
            <w:r w:rsidRPr="0026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İLE YOLCULUK </w:t>
            </w: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adlı etkinliğin uygulanması (VELİ)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 xml:space="preserve">Sınıf Rehber Öğretmenleri </w:t>
            </w:r>
          </w:p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Servisi</w:t>
            </w:r>
          </w:p>
        </w:tc>
      </w:tr>
      <w:tr w:rsidR="00F92666" w:rsidRPr="00262602" w:rsidTr="001351B3">
        <w:tc>
          <w:tcPr>
            <w:tcW w:w="3536" w:type="dxa"/>
            <w:vMerge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Okul Birimlerinin Tanıtımı</w:t>
            </w:r>
          </w:p>
        </w:tc>
        <w:tc>
          <w:tcPr>
            <w:tcW w:w="3536" w:type="dxa"/>
          </w:tcPr>
          <w:p w:rsidR="00F92666" w:rsidRPr="00262602" w:rsidRDefault="00F92666" w:rsidP="0013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02">
              <w:rPr>
                <w:rFonts w:ascii="Times New Roman" w:hAnsi="Times New Roman" w:cs="Times New Roman"/>
                <w:sz w:val="20"/>
                <w:szCs w:val="20"/>
              </w:rPr>
              <w:t>Rehberlik Sevisi</w:t>
            </w:r>
          </w:p>
        </w:tc>
      </w:tr>
    </w:tbl>
    <w:p w:rsidR="00F92666" w:rsidRPr="00262602" w:rsidRDefault="00F92666" w:rsidP="002626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2666" w:rsidRPr="00262602" w:rsidSect="00135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B3"/>
    <w:rsid w:val="001351B3"/>
    <w:rsid w:val="00205132"/>
    <w:rsid w:val="00262602"/>
    <w:rsid w:val="002D21C8"/>
    <w:rsid w:val="002F2CE4"/>
    <w:rsid w:val="00446DA6"/>
    <w:rsid w:val="0060791B"/>
    <w:rsid w:val="00BC35C2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7</cp:revision>
  <cp:lastPrinted>2017-09-19T12:12:00Z</cp:lastPrinted>
  <dcterms:created xsi:type="dcterms:W3CDTF">2017-09-13T17:36:00Z</dcterms:created>
  <dcterms:modified xsi:type="dcterms:W3CDTF">2017-09-19T12:13:00Z</dcterms:modified>
</cp:coreProperties>
</file>